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E" w:rsidRDefault="005544DE" w:rsidP="005544DE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LIVING THE SCRIPTURES INTRODUCTORY TEST STUDY GUIDE</w:t>
      </w:r>
    </w:p>
    <w:p w:rsidR="005544DE" w:rsidRDefault="005544DE" w:rsidP="005544DE">
      <w:pPr>
        <w:pStyle w:val="Default"/>
        <w:rPr>
          <w:sz w:val="28"/>
          <w:szCs w:val="28"/>
        </w:rPr>
      </w:pP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How did St. Anselm define “theology?”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In doing theology, how is the use of language limiting?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What are the two directional foci of liturgy along with a brief description of each?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According the Second Vatican Council, what is the goal of liturgy?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Name the three criteria used in the selection of liturgical music: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What did St. Augustine say about singing at liturgy?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What is the value of having a liturgical year?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Define hedonism?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How was Original Sin defined in class?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What is the Fundamental Option? Include in your description: heaven and hell as well as how individual moral choices matter.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What was St. Augustine’s quote about anxiety?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12. What illustration was used to show how the Church is there to guide and protect you? Explain.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13. What prayer did St. Augustine say as he would receive Holy Communion?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proofErr w:type="gramStart"/>
      <w:r>
        <w:rPr>
          <w:sz w:val="23"/>
          <w:szCs w:val="23"/>
        </w:rPr>
        <w:t>Using</w:t>
      </w:r>
      <w:proofErr w:type="gramEnd"/>
      <w:r>
        <w:rPr>
          <w:sz w:val="23"/>
          <w:szCs w:val="23"/>
        </w:rPr>
        <w:t xml:space="preserve"> the parts of Matter describe what is meant by Transubstantiation in Eucharist?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15. Know the basics of the Garden of Faith.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16. In regard to people who hold varying religious truths, can all of them be correct? Why or why not? Give an example to illustrate.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17. What is a valid Christian response to evil/suffering?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18. What are three potential values that can come from suffering?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19. </w:t>
      </w:r>
      <w:proofErr w:type="gramStart"/>
      <w:r>
        <w:rPr>
          <w:sz w:val="23"/>
          <w:szCs w:val="23"/>
        </w:rPr>
        <w:t>Be</w:t>
      </w:r>
      <w:proofErr w:type="gramEnd"/>
      <w:r>
        <w:rPr>
          <w:sz w:val="23"/>
          <w:szCs w:val="23"/>
        </w:rPr>
        <w:t xml:space="preserve"> able to outline the four parts of Eucharist with a brief description of each part.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20. What is meant by the Dark Night of Soul and what can we learn from it?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21. </w:t>
      </w:r>
      <w:proofErr w:type="gramStart"/>
      <w:r>
        <w:rPr>
          <w:sz w:val="23"/>
          <w:szCs w:val="23"/>
        </w:rPr>
        <w:t>Be</w:t>
      </w:r>
      <w:proofErr w:type="gramEnd"/>
      <w:r>
        <w:rPr>
          <w:sz w:val="23"/>
          <w:szCs w:val="23"/>
        </w:rPr>
        <w:t xml:space="preserve"> able to write the Sufi Prayer.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22. What was the Ultimate prayer of Jesus?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23. What are two priority indicators and how do they show what is important to you?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24. What is meant by Stewardship and what challenge does it present?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25. What is New School Ecclesiology? Describe in detail.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26. Why would God make “Keep holy the Sabbath” a </w:t>
      </w:r>
      <w:proofErr w:type="spellStart"/>
      <w:r>
        <w:rPr>
          <w:sz w:val="23"/>
          <w:szCs w:val="23"/>
        </w:rPr>
        <w:t>COMMANDment</w:t>
      </w:r>
      <w:proofErr w:type="spellEnd"/>
      <w:r>
        <w:rPr>
          <w:sz w:val="23"/>
          <w:szCs w:val="23"/>
        </w:rPr>
        <w:t xml:space="preserve">?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27. What are the most compelling arguments for going to Church on the Sabbath (besides it being a commandment)?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28. What was St. Jerome’s quote in regard to the importance of reading the Bible?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29. What is Practical Atheism?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30. What are three potential answers to prayer? Explain.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31. What is the Catholic Church’s teaching on homosexuality? </w:t>
      </w:r>
    </w:p>
    <w:p w:rsidR="005544DE" w:rsidRDefault="005544DE" w:rsidP="005544D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32. What are two types of sin (hint: not venial and mortal)? Describe each. </w:t>
      </w:r>
    </w:p>
    <w:p w:rsidR="005544DE" w:rsidRDefault="005544DE" w:rsidP="005544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33. What are three criteria for a mortal sin? </w:t>
      </w:r>
    </w:p>
    <w:p w:rsidR="00C85031" w:rsidRDefault="00C85031" w:rsidP="005544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34. </w:t>
      </w:r>
      <w:r>
        <w:t>According to Hebrews 4:12 – “The Word of God is ____________ and __________” which means that God speaks to us through the Bible.</w:t>
      </w:r>
      <w:r>
        <w:tab/>
      </w:r>
    </w:p>
    <w:p w:rsidR="00313F76" w:rsidRDefault="00313F76"/>
    <w:sectPr w:rsidR="00313F76" w:rsidSect="00BB19C3">
      <w:pgSz w:w="12240" w:h="16340"/>
      <w:pgMar w:top="1569" w:right="680" w:bottom="1440" w:left="9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DE"/>
    <w:rsid w:val="00313F76"/>
    <w:rsid w:val="005544DE"/>
    <w:rsid w:val="005C0E59"/>
    <w:rsid w:val="00C8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44D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44D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Tim'sLaptop</dc:creator>
  <cp:lastModifiedBy>Timothy Maag</cp:lastModifiedBy>
  <cp:revision>2</cp:revision>
  <dcterms:created xsi:type="dcterms:W3CDTF">2017-01-27T14:45:00Z</dcterms:created>
  <dcterms:modified xsi:type="dcterms:W3CDTF">2017-01-27T14:45:00Z</dcterms:modified>
</cp:coreProperties>
</file>